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7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4289"/>
        <w:gridCol w:w="1064"/>
        <w:gridCol w:w="1124"/>
        <w:gridCol w:w="1832"/>
        <w:gridCol w:w="1608"/>
        <w:gridCol w:w="1776"/>
        <w:gridCol w:w="1742"/>
        <w:gridCol w:w="1153"/>
      </w:tblGrid>
      <w:tr w:rsidR="001C608E" w:rsidTr="001C608E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Хабарландыру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Сатып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тәсі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Сатып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мәні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түрі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Өтінімдер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қабылдаудың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басталу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кү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1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Өтінімдерді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қабылдаудың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аяқталу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кү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талқылау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кү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Хабарландыру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сомасы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Мәртебе</w:t>
            </w:r>
            <w:proofErr w:type="spellEnd"/>
          </w:p>
        </w:tc>
      </w:tr>
      <w:tr w:rsidR="001C608E" w:rsidTr="001C608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2468367-1</w:t>
            </w:r>
          </w:p>
        </w:tc>
        <w:tc>
          <w:tcPr>
            <w:tcW w:w="4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428BCA"/>
                  <w:u w:val="none"/>
                </w:rPr>
                <w:t>Бензин марки АИ-92/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АИ-92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маркалы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бензин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proofErr w:type="spellStart"/>
            <w:r>
              <w:t>Ашық</w:t>
            </w:r>
            <w:proofErr w:type="spellEnd"/>
            <w:r>
              <w:t xml:space="preserve"> конкурс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2018-03-30 12:38:33</w:t>
            </w:r>
          </w:p>
        </w:tc>
        <w:tc>
          <w:tcPr>
            <w:tcW w:w="1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2018-04-10 12:20:39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1 334 500.00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Pr="001C608E" w:rsidRDefault="001C608E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Аяқталды</w:t>
            </w:r>
          </w:p>
        </w:tc>
      </w:tr>
      <w:tr w:rsidR="001C608E" w:rsidTr="001C608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bookmarkStart w:id="0" w:name="_GoBack" w:colFirst="8" w:colLast="8"/>
            <w:r>
              <w:t>2261678-1</w:t>
            </w:r>
          </w:p>
        </w:tc>
        <w:tc>
          <w:tcPr>
            <w:tcW w:w="4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428BCA"/>
                  <w:u w:val="none"/>
                </w:rPr>
                <w:t>Услуги по техническому обслуживанию и ремонту автотранспорта с заменой запчастей 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Қосалқы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бөлшектерді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ауыстыру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арқылы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автокөліктерге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техникалық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көрсету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жә</w:t>
              </w:r>
              <w:proofErr w:type="gramStart"/>
              <w:r>
                <w:rPr>
                  <w:rStyle w:val="a3"/>
                  <w:color w:val="428BCA"/>
                  <w:u w:val="none"/>
                </w:rPr>
                <w:t>не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өндеу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бойынша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proofErr w:type="spellStart"/>
            <w:r>
              <w:t>Ашық</w:t>
            </w:r>
            <w:proofErr w:type="spellEnd"/>
            <w:r>
              <w:t xml:space="preserve"> конкурс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2018-02-07 16:09:06</w:t>
            </w:r>
          </w:p>
        </w:tc>
        <w:tc>
          <w:tcPr>
            <w:tcW w:w="1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2018-02-22 16:10:06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бастап2018-01-31 15:37:56 - дейін2018-02-07 15:37:56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650 000.00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r w:rsidRPr="00BD1A4B">
              <w:rPr>
                <w:lang w:val="kk-KZ"/>
              </w:rPr>
              <w:t>Аяқталды</w:t>
            </w:r>
          </w:p>
        </w:tc>
      </w:tr>
      <w:tr w:rsidR="001C608E" w:rsidTr="001C608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2252198-1</w:t>
            </w:r>
          </w:p>
        </w:tc>
        <w:tc>
          <w:tcPr>
            <w:tcW w:w="4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color w:val="428BCA"/>
                  <w:u w:val="none"/>
                </w:rPr>
                <w:t>Бензин марки АИ-92/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АИ-92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маркалы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бензин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proofErr w:type="spellStart"/>
            <w:r>
              <w:t>Ашық</w:t>
            </w:r>
            <w:proofErr w:type="spellEnd"/>
            <w:r>
              <w:t xml:space="preserve"> конкурс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2018-02-05 19:27:05</w:t>
            </w:r>
          </w:p>
        </w:tc>
        <w:tc>
          <w:tcPr>
            <w:tcW w:w="1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2018-02-20 19:32:05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бастап2018-01-29 18:53:22 - дейін2018-02-05 18:53:22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1 334 500.00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r w:rsidRPr="00BD1A4B">
              <w:rPr>
                <w:lang w:val="kk-KZ"/>
              </w:rPr>
              <w:t>Аяқталды</w:t>
            </w:r>
          </w:p>
        </w:tc>
      </w:tr>
      <w:tr w:rsidR="001C608E" w:rsidTr="001C608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2205383-1</w:t>
            </w:r>
          </w:p>
        </w:tc>
        <w:tc>
          <w:tcPr>
            <w:tcW w:w="4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428BCA"/>
                  <w:u w:val="none"/>
                </w:rPr>
                <w:t>Услуги телекоммуникационные (интернет) и услуги телефонной связи (SIP-телефония)/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Телекоммуникация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қызметтерін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көрсету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(интернет)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және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телефон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байланысы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қызметтерін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көрсету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(SIP-телефония)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proofErr w:type="spellStart"/>
            <w:r>
              <w:t>Ашық</w:t>
            </w:r>
            <w:proofErr w:type="spellEnd"/>
            <w:r>
              <w:t xml:space="preserve"> конкурс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2018-01-24 12:27:07</w:t>
            </w:r>
          </w:p>
        </w:tc>
        <w:tc>
          <w:tcPr>
            <w:tcW w:w="1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2018-02-08 12:27:07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бастап2018-01-17 11:55:59 - дейін2018-01-24 11:55:59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2 257 000.00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r w:rsidRPr="00BD1A4B">
              <w:rPr>
                <w:lang w:val="kk-KZ"/>
              </w:rPr>
              <w:t>Аяқталды</w:t>
            </w:r>
          </w:p>
        </w:tc>
      </w:tr>
      <w:tr w:rsidR="001C608E" w:rsidTr="001C608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lastRenderedPageBreak/>
              <w:t>2202926-1</w:t>
            </w:r>
          </w:p>
        </w:tc>
        <w:tc>
          <w:tcPr>
            <w:tcW w:w="4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428BCA"/>
                  <w:u w:val="none"/>
                </w:rPr>
                <w:t>услуги по аудиту консолидированной и отдельной финансовой отчетности за 2017 год/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2017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жылдың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қаржылық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шоғырландырылғ</w:t>
              </w:r>
              <w:proofErr w:type="gramStart"/>
              <w:r>
                <w:rPr>
                  <w:rStyle w:val="a3"/>
                  <w:color w:val="428BCA"/>
                  <w:u w:val="none"/>
                </w:rPr>
                <w:t>ан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әне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жеке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есептілігінің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аудитін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жүргізуге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байланысты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proofErr w:type="spellStart"/>
            <w:r>
              <w:t>Ашық</w:t>
            </w:r>
            <w:proofErr w:type="spellEnd"/>
            <w:r>
              <w:t xml:space="preserve"> конкурс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2018-01-25 15:46:56</w:t>
            </w:r>
          </w:p>
        </w:tc>
        <w:tc>
          <w:tcPr>
            <w:tcW w:w="1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2018-02-12 10:32:19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бастап2018-01-17 10:37:42 - дейін2018-01-24 10:37:42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2 000 000.00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r w:rsidRPr="00BD1A4B">
              <w:rPr>
                <w:lang w:val="kk-KZ"/>
              </w:rPr>
              <w:t>Аяқталды</w:t>
            </w:r>
          </w:p>
        </w:tc>
      </w:tr>
      <w:tr w:rsidR="001C608E" w:rsidTr="001C608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1865223-1</w:t>
            </w:r>
          </w:p>
        </w:tc>
        <w:tc>
          <w:tcPr>
            <w:tcW w:w="4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color w:val="428BCA"/>
                  <w:u w:val="none"/>
                </w:rPr>
                <w:t>Услуги по установке и настройке Программного продукта "1С: Предприятие 8. Бухгалтерия сельскохозяйственного предприятия для Казахстана". Во избежание недоразумений, просьба внимательно и до конца читать объявление, тех. спец., и Договор! Соблюдать все требования./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«1С: </w:t>
              </w:r>
              <w:proofErr w:type="spellStart"/>
              <w:proofErr w:type="gramStart"/>
              <w:r>
                <w:rPr>
                  <w:rStyle w:val="a3"/>
                  <w:color w:val="428BCA"/>
                  <w:u w:val="none"/>
                </w:rPr>
                <w:t>К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әсіпорын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8.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Қазақстанның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ауыл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шаруашылық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кәсіпорындары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үшін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бухгалтерлік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есеп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»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Бағдарламалық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өнімді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орнату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және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баптау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қызметтерін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жүргізу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.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Алдағы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уақытта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түсініспеушіліктің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пайда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болмауы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үшін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келісімшартпен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тех</w:t>
              </w:r>
              <w:proofErr w:type="gramStart"/>
              <w:r>
                <w:rPr>
                  <w:rStyle w:val="a3"/>
                  <w:color w:val="428BCA"/>
                  <w:u w:val="none"/>
                </w:rPr>
                <w:t>.е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рекшелігін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соңына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дейін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,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анығырақ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lastRenderedPageBreak/>
                <w:t>оқуыңыз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сұралады.Құжаттарында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көрсетілген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барлық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міндеттеммелерді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сақтаңыз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>.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Ашық</w:t>
            </w:r>
            <w:proofErr w:type="spellEnd"/>
            <w:r>
              <w:t xml:space="preserve"> конкурс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2017-07-28 13:03:08</w:t>
            </w:r>
          </w:p>
        </w:tc>
        <w:tc>
          <w:tcPr>
            <w:tcW w:w="1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2017-08-12 13:03:08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бастап2017-07-21 12:31:59 - дейін2017-07-28 12:31:59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sz w:val="24"/>
                <w:szCs w:val="24"/>
              </w:rPr>
            </w:pPr>
            <w:r>
              <w:t>8 600 000.00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r w:rsidRPr="00BD1A4B">
              <w:rPr>
                <w:lang w:val="kk-KZ"/>
              </w:rPr>
              <w:t>Аяқталды</w:t>
            </w:r>
          </w:p>
        </w:tc>
      </w:tr>
      <w:tr w:rsidR="001C608E" w:rsidTr="001C60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1381440-1</w:t>
            </w:r>
          </w:p>
        </w:tc>
        <w:tc>
          <w:tcPr>
            <w:tcW w:w="4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услуги по аудиту консолидированной и отдельной финансовой отчетности за 2016 год/</w:t>
              </w:r>
              <w:r>
                <w:rPr>
                  <w:rFonts w:ascii="Helvetica" w:hAnsi="Helvetica" w:cs="Helvetica"/>
                  <w:color w:val="428BCA"/>
                  <w:sz w:val="20"/>
                  <w:szCs w:val="20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2016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жылдың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қаржылық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шоғырландырылғ</w:t>
              </w:r>
              <w:proofErr w:type="gram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ан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ж</w:t>
              </w:r>
              <w:proofErr w:type="gram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әне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жеке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есептілігінің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аудитін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жүргізуге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байланысты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қызмет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Ашық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конкурс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2017-03-30 11:47:37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2017-04-04 11:47:37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бастап2017-02-21 13:40:51 - дейін2017-02-28 13:40:51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2 000 000.00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08E" w:rsidRDefault="001C608E">
            <w:r w:rsidRPr="00BD1A4B">
              <w:rPr>
                <w:lang w:val="kk-KZ"/>
              </w:rPr>
              <w:t>Аяқталды</w:t>
            </w:r>
          </w:p>
        </w:tc>
      </w:tr>
      <w:bookmarkEnd w:id="0"/>
    </w:tbl>
    <w:p w:rsidR="00A35E4C" w:rsidRPr="001C608E" w:rsidRDefault="00A35E4C" w:rsidP="001C608E"/>
    <w:sectPr w:rsidR="00A35E4C" w:rsidRPr="001C608E" w:rsidSect="00E00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B"/>
    <w:rsid w:val="001C608E"/>
    <w:rsid w:val="009215AB"/>
    <w:rsid w:val="00A35E4C"/>
    <w:rsid w:val="00E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kz/announce/index/22053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3bl.goszakup.gov.kz/kz/announce/index/22521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3bl.goszakup.gov.kz/kz/announce/index/2261678" TargetMode="External"/><Relationship Id="rId11" Type="http://schemas.openxmlformats.org/officeDocument/2006/relationships/hyperlink" Target="https://v3bl.goszakup.gov.kz/kz/announce/index/1381440" TargetMode="External"/><Relationship Id="rId5" Type="http://schemas.openxmlformats.org/officeDocument/2006/relationships/hyperlink" Target="https://v3bl.goszakup.gov.kz/kz/announce/index/2468367" TargetMode="External"/><Relationship Id="rId10" Type="http://schemas.openxmlformats.org/officeDocument/2006/relationships/hyperlink" Target="https://v3bl.goszakup.gov.kz/kz/announce/index/186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kz/announce/index/2202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Ахмедин</dc:creator>
  <cp:keywords/>
  <dc:description/>
  <cp:lastModifiedBy>Руслан Ахмедин</cp:lastModifiedBy>
  <cp:revision>5</cp:revision>
  <dcterms:created xsi:type="dcterms:W3CDTF">2018-08-24T13:09:00Z</dcterms:created>
  <dcterms:modified xsi:type="dcterms:W3CDTF">2018-08-29T10:43:00Z</dcterms:modified>
</cp:coreProperties>
</file>